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C3" w:rsidRDefault="00C412C3" w:rsidP="00C41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5AE">
        <w:rPr>
          <w:rFonts w:ascii="Times New Roman" w:hAnsi="Times New Roman" w:cs="Times New Roman"/>
          <w:sz w:val="28"/>
          <w:szCs w:val="28"/>
        </w:rPr>
        <w:t>Персональный состав педагогических работников МДОУ «Детский сад №127»</w:t>
      </w:r>
      <w:r w:rsidR="00EF69AB">
        <w:rPr>
          <w:rFonts w:ascii="Times New Roman" w:hAnsi="Times New Roman" w:cs="Times New Roman"/>
          <w:sz w:val="28"/>
          <w:szCs w:val="28"/>
        </w:rPr>
        <w:t xml:space="preserve"> на 2024 -2025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1"/>
        <w:gridCol w:w="2292"/>
        <w:gridCol w:w="1394"/>
        <w:gridCol w:w="1191"/>
        <w:gridCol w:w="2072"/>
        <w:gridCol w:w="653"/>
        <w:gridCol w:w="17"/>
        <w:gridCol w:w="416"/>
        <w:gridCol w:w="3161"/>
        <w:gridCol w:w="1139"/>
        <w:gridCol w:w="1417"/>
        <w:gridCol w:w="1418"/>
      </w:tblGrid>
      <w:tr w:rsidR="009603F5" w:rsidTr="00CB1EC9">
        <w:trPr>
          <w:cantSplit/>
          <w:trHeight w:val="2021"/>
        </w:trPr>
        <w:tc>
          <w:tcPr>
            <w:tcW w:w="531" w:type="dxa"/>
          </w:tcPr>
          <w:p w:rsidR="00C412C3" w:rsidRPr="00C412C3" w:rsidRDefault="00C4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2" w:type="dxa"/>
            <w:textDirection w:val="btLr"/>
          </w:tcPr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1394" w:type="dxa"/>
            <w:textDirection w:val="btLr"/>
          </w:tcPr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</w:p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91" w:type="dxa"/>
            <w:textDirection w:val="btLr"/>
          </w:tcPr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Преподаваемые учебные предметы, курс, </w:t>
            </w:r>
            <w:proofErr w:type="spellStart"/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дисцеплины</w:t>
            </w:r>
            <w:proofErr w:type="spellEnd"/>
          </w:p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extDirection w:val="btLr"/>
          </w:tcPr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образования</w:t>
            </w:r>
            <w:r w:rsidR="006D76FF">
              <w:rPr>
                <w:rFonts w:ascii="Times New Roman" w:hAnsi="Times New Roman" w:cs="Times New Roman"/>
                <w:sz w:val="24"/>
                <w:szCs w:val="24"/>
              </w:rPr>
              <w:t>, направление подготовки специальность</w:t>
            </w:r>
          </w:p>
        </w:tc>
        <w:tc>
          <w:tcPr>
            <w:tcW w:w="653" w:type="dxa"/>
            <w:textDirection w:val="btLr"/>
          </w:tcPr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33" w:type="dxa"/>
            <w:gridSpan w:val="2"/>
            <w:textDirection w:val="btLr"/>
          </w:tcPr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161" w:type="dxa"/>
            <w:textDirection w:val="btLr"/>
          </w:tcPr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Сведения о повышение квалификации и</w:t>
            </w:r>
          </w:p>
        </w:tc>
        <w:tc>
          <w:tcPr>
            <w:tcW w:w="1139" w:type="dxa"/>
            <w:textDirection w:val="btLr"/>
          </w:tcPr>
          <w:p w:rsidR="00C412C3" w:rsidRPr="00F80115" w:rsidRDefault="00F80115" w:rsidP="006D76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Сведения о проф. переподготовке</w:t>
            </w:r>
          </w:p>
        </w:tc>
        <w:tc>
          <w:tcPr>
            <w:tcW w:w="1417" w:type="dxa"/>
            <w:textDirection w:val="btLr"/>
          </w:tcPr>
          <w:p w:rsidR="00C412C3" w:rsidRPr="00F80115" w:rsidRDefault="00F80115" w:rsidP="006D76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proofErr w:type="gramStart"/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пыта</w:t>
            </w:r>
            <w:proofErr w:type="spellEnd"/>
            <w:r w:rsidRPr="00F8011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418" w:type="dxa"/>
            <w:textDirection w:val="btLr"/>
          </w:tcPr>
          <w:p w:rsidR="00C412C3" w:rsidRPr="00F80115" w:rsidRDefault="00F80115" w:rsidP="006D76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spellEnd"/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. программы</w:t>
            </w:r>
          </w:p>
        </w:tc>
      </w:tr>
      <w:tr w:rsidR="009603F5" w:rsidTr="00CB1EC9">
        <w:trPr>
          <w:trHeight w:val="268"/>
        </w:trPr>
        <w:tc>
          <w:tcPr>
            <w:tcW w:w="531" w:type="dxa"/>
          </w:tcPr>
          <w:p w:rsidR="00C412C3" w:rsidRDefault="00F80115">
            <w:r>
              <w:t>1</w:t>
            </w:r>
          </w:p>
        </w:tc>
        <w:tc>
          <w:tcPr>
            <w:tcW w:w="2292" w:type="dxa"/>
          </w:tcPr>
          <w:p w:rsidR="00C412C3" w:rsidRDefault="00F80115">
            <w:r>
              <w:rPr>
                <w:rFonts w:ascii="Times New Roman" w:hAnsi="Times New Roman" w:cs="Times New Roman"/>
                <w:sz w:val="24"/>
                <w:szCs w:val="24"/>
              </w:rPr>
              <w:t>Архипова Ирина Владимировна</w:t>
            </w:r>
          </w:p>
        </w:tc>
        <w:tc>
          <w:tcPr>
            <w:tcW w:w="1394" w:type="dxa"/>
          </w:tcPr>
          <w:p w:rsidR="00C412C3" w:rsidRDefault="00F80115"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91" w:type="dxa"/>
          </w:tcPr>
          <w:p w:rsidR="00C412C3" w:rsidRDefault="00F80115">
            <w:r>
              <w:t>-</w:t>
            </w:r>
          </w:p>
        </w:tc>
        <w:tc>
          <w:tcPr>
            <w:tcW w:w="2072" w:type="dxa"/>
          </w:tcPr>
          <w:p w:rsidR="00C412C3" w:rsidRDefault="00F8011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Петрозаводского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колледжа</w:t>
            </w:r>
          </w:p>
        </w:tc>
        <w:tc>
          <w:tcPr>
            <w:tcW w:w="653" w:type="dxa"/>
          </w:tcPr>
          <w:p w:rsidR="00C412C3" w:rsidRDefault="00F80115">
            <w:r>
              <w:t>-</w:t>
            </w:r>
          </w:p>
        </w:tc>
        <w:tc>
          <w:tcPr>
            <w:tcW w:w="433" w:type="dxa"/>
            <w:gridSpan w:val="2"/>
          </w:tcPr>
          <w:p w:rsidR="00C412C3" w:rsidRDefault="00F80115">
            <w:r>
              <w:t>-</w:t>
            </w:r>
          </w:p>
        </w:tc>
        <w:tc>
          <w:tcPr>
            <w:tcW w:w="3161" w:type="dxa"/>
          </w:tcPr>
          <w:p w:rsidR="00C412C3" w:rsidRDefault="00F8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  <w:p w:rsidR="0020782E" w:rsidRDefault="0020782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в системе работы по духовно-нравственному воспитанию детей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C412C3" w:rsidRDefault="00F80115">
            <w:r>
              <w:t>-</w:t>
            </w:r>
          </w:p>
        </w:tc>
        <w:tc>
          <w:tcPr>
            <w:tcW w:w="1417" w:type="dxa"/>
          </w:tcPr>
          <w:p w:rsidR="00C412C3" w:rsidRDefault="00067B78">
            <w:r>
              <w:t>1</w:t>
            </w:r>
          </w:p>
        </w:tc>
        <w:tc>
          <w:tcPr>
            <w:tcW w:w="1418" w:type="dxa"/>
          </w:tcPr>
          <w:p w:rsidR="00C412C3" w:rsidRPr="006D76FF" w:rsidRDefault="006D76FF">
            <w:pPr>
              <w:rPr>
                <w:rFonts w:ascii="Times New Roman" w:hAnsi="Times New Roman" w:cs="Times New Roman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cantSplit/>
          <w:trHeight w:val="8353"/>
        </w:trPr>
        <w:tc>
          <w:tcPr>
            <w:tcW w:w="531" w:type="dxa"/>
          </w:tcPr>
          <w:p w:rsidR="00C412C3" w:rsidRPr="00F80115" w:rsidRDefault="00F8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2" w:type="dxa"/>
          </w:tcPr>
          <w:p w:rsidR="00F80115" w:rsidRPr="00F80115" w:rsidRDefault="00F80115" w:rsidP="00F8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Абрамова Инга Николаевна</w:t>
            </w:r>
          </w:p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412C3" w:rsidRPr="00F80115" w:rsidRDefault="00F8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91" w:type="dxa"/>
          </w:tcPr>
          <w:p w:rsidR="00C412C3" w:rsidRPr="00F80115" w:rsidRDefault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C412C3" w:rsidRPr="00F80115" w:rsidRDefault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РК «Петрозаводский педагогический колледж»,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воспитатель детей дошкольного возраста</w:t>
            </w:r>
          </w:p>
        </w:tc>
        <w:tc>
          <w:tcPr>
            <w:tcW w:w="653" w:type="dxa"/>
          </w:tcPr>
          <w:p w:rsidR="00C412C3" w:rsidRPr="00F80115" w:rsidRDefault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dxa"/>
            <w:gridSpan w:val="2"/>
          </w:tcPr>
          <w:p w:rsidR="00C412C3" w:rsidRPr="00F80115" w:rsidRDefault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6D76FF" w:rsidRDefault="006D76FF" w:rsidP="006D7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AF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«Навыки оказания первой помощи в образовательных организациях», в объеме 36 часов 06.06.2021</w:t>
            </w:r>
          </w:p>
          <w:p w:rsidR="006D76FF" w:rsidRPr="00291AFF" w:rsidRDefault="006D76FF" w:rsidP="006D7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AF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«Основы обеспечения информационной безопасности детей», в объёме 36 часов от 05.12.21</w:t>
            </w:r>
          </w:p>
          <w:p w:rsidR="006D76FF" w:rsidRPr="00291AFF" w:rsidRDefault="006D76FF" w:rsidP="006D7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AF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 в объеме 73 часа» 07.12.21</w:t>
            </w:r>
          </w:p>
          <w:p w:rsidR="00C412C3" w:rsidRDefault="006D76FF" w:rsidP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AFF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20782E" w:rsidRDefault="0020782E" w:rsidP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в системе работы по духовно-нравственному воспитанию детей в условиях реализации ФОП </w:t>
            </w:r>
          </w:p>
          <w:p w:rsidR="0020782E" w:rsidRPr="00F80115" w:rsidRDefault="0020782E" w:rsidP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C412C3" w:rsidRPr="00F80115" w:rsidRDefault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76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cantSplit/>
          <w:trHeight w:val="2981"/>
        </w:trPr>
        <w:tc>
          <w:tcPr>
            <w:tcW w:w="531" w:type="dxa"/>
          </w:tcPr>
          <w:p w:rsidR="00967BD7" w:rsidRDefault="00EF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2" w:type="dxa"/>
          </w:tcPr>
          <w:p w:rsidR="00967BD7" w:rsidRDefault="00967BD7" w:rsidP="00F8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394" w:type="dxa"/>
          </w:tcPr>
          <w:p w:rsidR="00967BD7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91" w:type="dxa"/>
          </w:tcPr>
          <w:p w:rsidR="00967BD7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967BD7" w:rsidRDefault="00AB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СПО, ГАПОУ РК «Петрозаводский педагогический колледж»</w:t>
            </w:r>
          </w:p>
        </w:tc>
        <w:tc>
          <w:tcPr>
            <w:tcW w:w="653" w:type="dxa"/>
          </w:tcPr>
          <w:p w:rsidR="00967BD7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dxa"/>
            <w:gridSpan w:val="2"/>
          </w:tcPr>
          <w:p w:rsidR="00967BD7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20782E" w:rsidRPr="00291AFF" w:rsidRDefault="00967BD7" w:rsidP="00967B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BD7"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в ОО в соответствии с ФОП, в </w:t>
            </w:r>
            <w:r w:rsidRPr="00967BD7">
              <w:rPr>
                <w:rFonts w:ascii="Times New Roman" w:hAnsi="Times New Roman" w:cs="Times New Roman"/>
                <w:sz w:val="24"/>
                <w:szCs w:val="24"/>
              </w:rPr>
              <w:t>объеме 36ч. 2023г.</w:t>
            </w:r>
            <w:r w:rsidR="0020782E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технологии в системе работы по духовно-нравственному воспитанию детей в условиях реализации ФОП </w:t>
            </w:r>
            <w:proofErr w:type="gramStart"/>
            <w:r w:rsidR="0020782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20782E"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967BD7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7BD7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  <w:r w:rsidR="00967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67BD7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trHeight w:val="253"/>
        </w:trPr>
        <w:tc>
          <w:tcPr>
            <w:tcW w:w="531" w:type="dxa"/>
          </w:tcPr>
          <w:p w:rsidR="00C412C3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:rsidR="006D76FF" w:rsidRPr="00033346" w:rsidRDefault="006D76FF" w:rsidP="006D76F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6">
              <w:rPr>
                <w:rFonts w:ascii="Times New Roman" w:hAnsi="Times New Roman" w:cs="Times New Roman"/>
                <w:sz w:val="24"/>
                <w:szCs w:val="24"/>
              </w:rPr>
              <w:t>Белякова Анна Михайловна</w:t>
            </w:r>
          </w:p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4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91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СПО, ГОУ СПО «Петрозаводское музыкальное училище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руководитель хора и творческого коллектива; преподаватель хоровых дисциплин; артист хора и ансамбля.</w:t>
            </w:r>
          </w:p>
        </w:tc>
        <w:tc>
          <w:tcPr>
            <w:tcW w:w="653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dxa"/>
            <w:gridSpan w:val="2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C412C3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  <w:p w:rsidR="0020782E" w:rsidRPr="00F80115" w:rsidRDefault="0020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в системе работы по духовно-нравственному воспитанию детей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C412C3" w:rsidRPr="00F80115" w:rsidRDefault="0096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 «Педагогика и методика начального образования»,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учительначальных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классов» 2024г.</w:t>
            </w: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2881">
              <w:rPr>
                <w:rFonts w:ascii="Times New Roman" w:hAnsi="Times New Roman" w:cs="Times New Roman"/>
                <w:sz w:val="24"/>
                <w:szCs w:val="24"/>
              </w:rPr>
              <w:t xml:space="preserve"> л. 2 мес.</w:t>
            </w:r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trHeight w:val="268"/>
        </w:trPr>
        <w:tc>
          <w:tcPr>
            <w:tcW w:w="531" w:type="dxa"/>
          </w:tcPr>
          <w:p w:rsidR="00C412C3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346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033346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394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191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6FA">
              <w:rPr>
                <w:rFonts w:ascii="Times New Roman" w:hAnsi="Times New Roman" w:cs="Times New Roman"/>
                <w:sz w:val="24"/>
                <w:szCs w:val="24"/>
              </w:rPr>
              <w:t>ВПО, КГПУ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16FA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дошкольной </w:t>
            </w:r>
            <w:r w:rsidRPr="001A1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педагогики и психологии,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 дошкольного образования.</w:t>
            </w:r>
          </w:p>
        </w:tc>
        <w:tc>
          <w:tcPr>
            <w:tcW w:w="653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33" w:type="dxa"/>
            <w:gridSpan w:val="2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3A2881" w:rsidRPr="00033346" w:rsidRDefault="003A2881" w:rsidP="003A2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6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</w:t>
            </w:r>
            <w:r w:rsidRPr="00033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воспитания», «Навыки оказания первой помощи в образовательных организациях», в объеме 36 часов 09.06.2021</w:t>
            </w:r>
          </w:p>
          <w:p w:rsidR="003A2881" w:rsidRPr="00033346" w:rsidRDefault="003A2881" w:rsidP="003A2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 в объеме 73 часа» 07.12.21</w:t>
            </w:r>
          </w:p>
          <w:p w:rsidR="003A2881" w:rsidRDefault="003A2881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46">
              <w:rPr>
                <w:rFonts w:ascii="Times New Roman" w:hAnsi="Times New Roman" w:cs="Times New Roman"/>
                <w:sz w:val="24"/>
                <w:szCs w:val="24"/>
              </w:rPr>
              <w:t>, «Основы обеспечения информационной безопасности детей», в объёме 36 час.01.06.2023</w:t>
            </w:r>
          </w:p>
          <w:p w:rsidR="003A2881" w:rsidRDefault="003A2881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17.10.23</w:t>
            </w:r>
          </w:p>
          <w:p w:rsidR="003A2881" w:rsidRDefault="003A2881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  <w:p w:rsidR="00C412C3" w:rsidRDefault="003A2881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«Среднерусская академия современного знания»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в ДОО: современные подходы к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как элемент развития творческих способностей дошкольника») в объеме 72 часа.</w:t>
            </w:r>
          </w:p>
          <w:p w:rsidR="0020782E" w:rsidRPr="00F80115" w:rsidRDefault="0020782E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в системе работы по духовно-нравственному воспитанию детей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2881">
              <w:rPr>
                <w:rFonts w:ascii="Times New Roman" w:hAnsi="Times New Roman" w:cs="Times New Roman"/>
                <w:sz w:val="24"/>
                <w:szCs w:val="24"/>
              </w:rPr>
              <w:t xml:space="preserve"> лет 3 мес.</w:t>
            </w:r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 xml:space="preserve">Образовательные программы </w:t>
            </w:r>
            <w:r w:rsidRPr="006D76FF">
              <w:rPr>
                <w:rFonts w:ascii="Times New Roman" w:hAnsi="Times New Roman" w:cs="Times New Roman"/>
              </w:rPr>
              <w:lastRenderedPageBreak/>
              <w:t>дошкольного образования</w:t>
            </w:r>
          </w:p>
        </w:tc>
      </w:tr>
      <w:tr w:rsidR="009603F5" w:rsidRPr="00F80115" w:rsidTr="00CB1EC9">
        <w:trPr>
          <w:trHeight w:val="253"/>
        </w:trPr>
        <w:tc>
          <w:tcPr>
            <w:tcW w:w="531" w:type="dxa"/>
          </w:tcPr>
          <w:p w:rsidR="00C412C3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2" w:type="dxa"/>
          </w:tcPr>
          <w:p w:rsidR="00C412C3" w:rsidRPr="00F80115" w:rsidRDefault="0096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Тойвокайнен</w:t>
            </w:r>
            <w:proofErr w:type="spellEnd"/>
            <w:r w:rsidR="003A2881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394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91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ВПО, КГПА, психолог, преподаватель психологии</w:t>
            </w:r>
          </w:p>
        </w:tc>
        <w:tc>
          <w:tcPr>
            <w:tcW w:w="653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dxa"/>
            <w:gridSpan w:val="2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3A2881" w:rsidRPr="005D392B" w:rsidRDefault="003A2881" w:rsidP="003A2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B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«Навыки оказания первой помощи в образовательных организациях», в объеме 36 часов 02.06.2021</w:t>
            </w:r>
          </w:p>
          <w:p w:rsidR="003A2881" w:rsidRPr="005D392B" w:rsidRDefault="003A2881" w:rsidP="003A2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B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 в объеме 73 часа» 06.12.21</w:t>
            </w:r>
          </w:p>
          <w:p w:rsidR="003A2881" w:rsidRDefault="003A2881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92B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3A2881" w:rsidRDefault="003A2881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  <w:p w:rsidR="00C412C3" w:rsidRDefault="003A2881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«Среднерусская академия современного знания»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в ДОО: современные подходы к профессиональной деятельности(«Сенсорное развитие детей младшего и среднего дошкольного возраста») в объёме 72 часа.</w:t>
            </w:r>
          </w:p>
          <w:p w:rsidR="009603F5" w:rsidRPr="00F80115" w:rsidRDefault="009603F5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в системе работы по духовно-нравственному воспитанию детей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2881">
              <w:rPr>
                <w:rFonts w:ascii="Times New Roman" w:hAnsi="Times New Roman" w:cs="Times New Roman"/>
                <w:sz w:val="24"/>
                <w:szCs w:val="24"/>
              </w:rPr>
              <w:t>лет 11 мес.</w:t>
            </w:r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trHeight w:val="268"/>
        </w:trPr>
        <w:tc>
          <w:tcPr>
            <w:tcW w:w="531" w:type="dxa"/>
          </w:tcPr>
          <w:p w:rsidR="00C412C3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92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Оксана Юрьевна</w:t>
            </w:r>
          </w:p>
        </w:tc>
        <w:tc>
          <w:tcPr>
            <w:tcW w:w="1394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1191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3852E6" w:rsidRDefault="003852E6" w:rsidP="003852E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РК «Петрозаводский педагогический колледж»,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воспитатель детей дошкольного возраста с отклонениями в развитии</w:t>
            </w:r>
          </w:p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33" w:type="dxa"/>
            <w:gridSpan w:val="2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3A2881" w:rsidRDefault="003A2881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C412C3" w:rsidRPr="00F80115" w:rsidRDefault="003A2881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«Среднерусская академия современного знания»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ДОО: современные подходы к профессиональной деятельности(«Теория и методика физ. воспитания») в объёме 72 часа</w:t>
            </w:r>
          </w:p>
        </w:tc>
        <w:tc>
          <w:tcPr>
            <w:tcW w:w="1139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АНОДПО «Инновационный образовательный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и переподготовки «Мой университет», теория и методика преподавания в дошкольном образовании</w:t>
            </w: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3A2881">
              <w:rPr>
                <w:rFonts w:ascii="Times New Roman" w:hAnsi="Times New Roman" w:cs="Times New Roman"/>
                <w:sz w:val="24"/>
                <w:szCs w:val="24"/>
              </w:rPr>
              <w:t xml:space="preserve"> л. 10 </w:t>
            </w:r>
            <w:proofErr w:type="spellStart"/>
            <w:proofErr w:type="gramStart"/>
            <w:r w:rsidR="003A2881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trHeight w:val="268"/>
        </w:trPr>
        <w:tc>
          <w:tcPr>
            <w:tcW w:w="531" w:type="dxa"/>
          </w:tcPr>
          <w:p w:rsidR="00C412C3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92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Снежана Александровна</w:t>
            </w:r>
          </w:p>
        </w:tc>
        <w:tc>
          <w:tcPr>
            <w:tcW w:w="1394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91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РК «Петрозаводский педагогический колледж»,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воспитатель детей дошкольного возраста</w:t>
            </w:r>
          </w:p>
        </w:tc>
        <w:tc>
          <w:tcPr>
            <w:tcW w:w="653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dxa"/>
            <w:gridSpan w:val="2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9D4D43" w:rsidRPr="00E26133" w:rsidRDefault="009D4D43" w:rsidP="009D4D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3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«Основы обеспечения информационной безопасности детей», в объёме 36 часов от 11.12.21</w:t>
            </w:r>
          </w:p>
          <w:p w:rsidR="009D4D43" w:rsidRPr="00E26133" w:rsidRDefault="009D4D43" w:rsidP="009D4D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3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«Коррекционная педагогика и </w:t>
            </w:r>
          </w:p>
          <w:p w:rsidR="009D4D43" w:rsidRPr="00E26133" w:rsidRDefault="009D4D43" w:rsidP="009D4D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образования и </w:t>
            </w:r>
            <w:r w:rsidRPr="00E26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детей с ОВЗ в объеме 73 часа» 11.12.21</w:t>
            </w:r>
          </w:p>
          <w:p w:rsidR="00C412C3" w:rsidRDefault="009D4D43" w:rsidP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33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9603F5" w:rsidRPr="00F80115" w:rsidRDefault="009603F5" w:rsidP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в системе работы по духовно-нравственному воспитанию детей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</w:t>
            </w:r>
            <w:r w:rsidR="009D4D43">
              <w:rPr>
                <w:rFonts w:ascii="Times New Roman" w:hAnsi="Times New Roman" w:cs="Times New Roman"/>
                <w:sz w:val="24"/>
                <w:szCs w:val="24"/>
              </w:rPr>
              <w:t xml:space="preserve">. 6 </w:t>
            </w:r>
            <w:proofErr w:type="spellStart"/>
            <w:proofErr w:type="gramStart"/>
            <w:r w:rsidR="009D4D4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trHeight w:val="253"/>
        </w:trPr>
        <w:tc>
          <w:tcPr>
            <w:tcW w:w="531" w:type="dxa"/>
          </w:tcPr>
          <w:p w:rsidR="00C412C3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92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Лидия Сергеевна</w:t>
            </w:r>
          </w:p>
        </w:tc>
        <w:tc>
          <w:tcPr>
            <w:tcW w:w="1394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91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Карельский колледж культур и искусств, художник – мастер, преподаватель</w:t>
            </w:r>
          </w:p>
        </w:tc>
        <w:tc>
          <w:tcPr>
            <w:tcW w:w="653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dxa"/>
            <w:gridSpan w:val="2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9D4D43" w:rsidRDefault="009D4D43" w:rsidP="009D4D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2BA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C412C3" w:rsidRDefault="009D4D43" w:rsidP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ОО в соответствии с ФОП, в объеме 36ч. 2023г.</w:t>
            </w:r>
          </w:p>
          <w:p w:rsidR="009603F5" w:rsidRPr="00F80115" w:rsidRDefault="009603F5" w:rsidP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в системе работы по духовно-нравственному воспитанию детей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D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trHeight w:val="268"/>
        </w:trPr>
        <w:tc>
          <w:tcPr>
            <w:tcW w:w="531" w:type="dxa"/>
          </w:tcPr>
          <w:p w:rsidR="00C412C3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Хачиковна</w:t>
            </w:r>
            <w:proofErr w:type="spellEnd"/>
          </w:p>
        </w:tc>
        <w:tc>
          <w:tcPr>
            <w:tcW w:w="1394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91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училище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Меликяна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концертмейстер, артист ансамбля, преподаватель фортепиано.</w:t>
            </w:r>
          </w:p>
        </w:tc>
        <w:tc>
          <w:tcPr>
            <w:tcW w:w="653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33" w:type="dxa"/>
            <w:gridSpan w:val="2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9D4D43" w:rsidRPr="00A41BF6" w:rsidRDefault="009D4D43" w:rsidP="009D4D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6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«Основы обеспечения </w:t>
            </w:r>
            <w:r w:rsidRPr="00A41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безопасности детей», в объёме 36 часов от 07.12.21</w:t>
            </w:r>
          </w:p>
          <w:p w:rsidR="009D4D43" w:rsidRDefault="009D4D43" w:rsidP="009D4D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 в объеме 73 часа» 07.12.21</w:t>
            </w:r>
          </w:p>
          <w:p w:rsidR="009D4D43" w:rsidRDefault="009D4D43" w:rsidP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РК КИРО «Музыкальная импровизация как практика развития многовариантного и образного мышления у детей и взрослых», в объеме 24 часа 01.12.22</w:t>
            </w:r>
          </w:p>
          <w:p w:rsidR="009D4D43" w:rsidRDefault="009D4D43" w:rsidP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F6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9D4D43" w:rsidRDefault="009D4D43" w:rsidP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  <w:p w:rsidR="00C412C3" w:rsidRDefault="009D4D43" w:rsidP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«Среднерусская академия современного знания»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ДОО: современные подходы к профессиональной деятельности («Вокально –танцевальная студия для детей дошкольного возраста») в объеме 72 часа.</w:t>
            </w:r>
          </w:p>
          <w:p w:rsidR="009603F5" w:rsidRPr="00F80115" w:rsidRDefault="009603F5" w:rsidP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в системе работы по духовно-нравственному воспитанию детей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4D43">
              <w:rPr>
                <w:rFonts w:ascii="Times New Roman" w:hAnsi="Times New Roman" w:cs="Times New Roman"/>
                <w:sz w:val="24"/>
                <w:szCs w:val="24"/>
              </w:rPr>
              <w:t xml:space="preserve">л. 11 </w:t>
            </w:r>
            <w:proofErr w:type="spellStart"/>
            <w:proofErr w:type="gramStart"/>
            <w:r w:rsidR="009D4D4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 xml:space="preserve">Образовательные программы дошкольного </w:t>
            </w:r>
            <w:r w:rsidRPr="006D76FF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</w:tr>
      <w:tr w:rsidR="009603F5" w:rsidRPr="00F80115" w:rsidTr="00CB1EC9">
        <w:trPr>
          <w:trHeight w:val="253"/>
        </w:trPr>
        <w:tc>
          <w:tcPr>
            <w:tcW w:w="531" w:type="dxa"/>
          </w:tcPr>
          <w:p w:rsidR="00C412C3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92" w:type="dxa"/>
          </w:tcPr>
          <w:p w:rsidR="00C412C3" w:rsidRPr="00F80115" w:rsidRDefault="0096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  <w:r w:rsidR="00F61754">
              <w:rPr>
                <w:rFonts w:ascii="Times New Roman" w:hAnsi="Times New Roman" w:cs="Times New Roman"/>
                <w:sz w:val="24"/>
                <w:szCs w:val="24"/>
              </w:rPr>
              <w:t xml:space="preserve"> Леся Николаевна</w:t>
            </w:r>
          </w:p>
        </w:tc>
        <w:tc>
          <w:tcPr>
            <w:tcW w:w="1394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91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СПО, Петрозаводский педагогический колледж, воспитатель детей дошкольного возраста</w:t>
            </w:r>
          </w:p>
        </w:tc>
        <w:tc>
          <w:tcPr>
            <w:tcW w:w="653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gridSpan w:val="2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F61754" w:rsidRPr="00A41BF6" w:rsidRDefault="00F61754" w:rsidP="00F61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«Основы обеспечения информационной безопасности детей», в объёме 36 часов от 03.12.21</w:t>
            </w:r>
          </w:p>
          <w:p w:rsidR="00F61754" w:rsidRDefault="00F61754" w:rsidP="00F61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 в объеме 73 часа» 06.12.21</w:t>
            </w:r>
          </w:p>
          <w:p w:rsidR="00F61754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РК КИРО «Музыкальная импровизация как практика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многовариантного и образного мышления у детей и взрослых», в объеме 24 часа 01.12.22</w:t>
            </w:r>
          </w:p>
          <w:p w:rsidR="00C412C3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F6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9603F5" w:rsidRPr="00F80115" w:rsidRDefault="009603F5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в системе работы по духовно-нравственному воспитанию детей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1754" w:rsidRPr="00F61754">
              <w:rPr>
                <w:rFonts w:ascii="Times New Roman" w:hAnsi="Times New Roman" w:cs="Times New Roman"/>
                <w:sz w:val="24"/>
                <w:szCs w:val="24"/>
              </w:rPr>
              <w:t xml:space="preserve"> лет 10 мес.</w:t>
            </w:r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trHeight w:val="268"/>
        </w:trPr>
        <w:tc>
          <w:tcPr>
            <w:tcW w:w="531" w:type="dxa"/>
          </w:tcPr>
          <w:p w:rsidR="00C412C3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92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Кемпинен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Александровна</w:t>
            </w:r>
          </w:p>
        </w:tc>
        <w:tc>
          <w:tcPr>
            <w:tcW w:w="1394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91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ВПО, КГПА, учитель начальных классов, социальный педагог</w:t>
            </w:r>
          </w:p>
        </w:tc>
        <w:tc>
          <w:tcPr>
            <w:tcW w:w="653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dxa"/>
            <w:gridSpan w:val="2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F61754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для дошкольников» 28.11.21, в объеме 15часов</w:t>
            </w:r>
          </w:p>
          <w:p w:rsidR="00C412C3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  <w:p w:rsidR="009603F5" w:rsidRPr="00F80115" w:rsidRDefault="009603F5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в системе работы по духовно-нравственному воспитанию детей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1754">
              <w:rPr>
                <w:rFonts w:ascii="Times New Roman" w:hAnsi="Times New Roman" w:cs="Times New Roman"/>
                <w:sz w:val="24"/>
                <w:szCs w:val="24"/>
              </w:rPr>
              <w:t xml:space="preserve"> лет 1 </w:t>
            </w:r>
            <w:proofErr w:type="spellStart"/>
            <w:proofErr w:type="gramStart"/>
            <w:r w:rsidR="00F61754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trHeight w:val="253"/>
        </w:trPr>
        <w:tc>
          <w:tcPr>
            <w:tcW w:w="531" w:type="dxa"/>
          </w:tcPr>
          <w:p w:rsidR="00C412C3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2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Крохина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394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1191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Петрозаводский педагогический колледж № 1, учитель начальных классов с дополнительной подготовкой в области «История»</w:t>
            </w:r>
          </w:p>
        </w:tc>
        <w:tc>
          <w:tcPr>
            <w:tcW w:w="653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33" w:type="dxa"/>
            <w:gridSpan w:val="2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F61754" w:rsidRPr="008C7498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98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</w:t>
            </w:r>
            <w:r w:rsidRPr="008C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инновационного образования и воспитания», «Навыки оказания первой помощи в образовательных организациях», в объеме 36 часов 05.06.2021</w:t>
            </w:r>
          </w:p>
          <w:p w:rsidR="00F61754" w:rsidRPr="008C7498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98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«Основы обеспечения информационной безопасности детей», в объёме 36 часов от 03.12.21</w:t>
            </w:r>
          </w:p>
          <w:p w:rsidR="00F61754" w:rsidRPr="008C7498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98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 в объеме 73 часа» 06.12.21</w:t>
            </w:r>
          </w:p>
          <w:p w:rsidR="00F61754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98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C412C3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  <w:p w:rsidR="009603F5" w:rsidRPr="00F80115" w:rsidRDefault="009603F5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в системе работы по духовно-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нравственному воспитанию детей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1754">
              <w:rPr>
                <w:rFonts w:ascii="Times New Roman" w:hAnsi="Times New Roman" w:cs="Times New Roman"/>
                <w:sz w:val="24"/>
                <w:szCs w:val="24"/>
              </w:rPr>
              <w:t xml:space="preserve"> лет 11 </w:t>
            </w:r>
            <w:proofErr w:type="spellStart"/>
            <w:proofErr w:type="gramStart"/>
            <w:r w:rsidR="00F61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</w:t>
            </w:r>
            <w:proofErr w:type="spellEnd"/>
            <w:proofErr w:type="gramEnd"/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lastRenderedPageBreak/>
              <w:t>Образовател</w:t>
            </w:r>
            <w:r w:rsidRPr="006D76FF">
              <w:rPr>
                <w:rFonts w:ascii="Times New Roman" w:hAnsi="Times New Roman" w:cs="Times New Roman"/>
              </w:rPr>
              <w:lastRenderedPageBreak/>
              <w:t>ьные программы дошкольного образования</w:t>
            </w:r>
          </w:p>
        </w:tc>
      </w:tr>
      <w:tr w:rsidR="009603F5" w:rsidRPr="00F80115" w:rsidTr="00CB1EC9">
        <w:trPr>
          <w:trHeight w:val="268"/>
        </w:trPr>
        <w:tc>
          <w:tcPr>
            <w:tcW w:w="531" w:type="dxa"/>
          </w:tcPr>
          <w:p w:rsidR="00C412C3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92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Кирилина Анастасия Александровна</w:t>
            </w:r>
          </w:p>
        </w:tc>
        <w:tc>
          <w:tcPr>
            <w:tcW w:w="1394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91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СПО, Петрозаводский педагогический колледж, учитель начальных классов с дополнительной подготовкой в области социально-гуманитарных дисциплин</w:t>
            </w:r>
          </w:p>
        </w:tc>
        <w:tc>
          <w:tcPr>
            <w:tcW w:w="653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dxa"/>
            <w:gridSpan w:val="2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F61754" w:rsidRPr="00850C26" w:rsidRDefault="00F61754" w:rsidP="00F61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2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«Навыки оказания первой помощи в образовательных организациях», в объеме 36 часов 04.06.2021</w:t>
            </w:r>
          </w:p>
          <w:p w:rsidR="00F61754" w:rsidRPr="00850C26" w:rsidRDefault="00F61754" w:rsidP="00F61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2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 в объеме 73 часа» 06.12.21</w:t>
            </w:r>
          </w:p>
          <w:p w:rsidR="00F61754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26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F61754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ОО в соответствии с ФОП, в объеме 36ч. 2023г.</w:t>
            </w:r>
          </w:p>
          <w:p w:rsidR="00C412C3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  <w:p w:rsidR="009603F5" w:rsidRPr="00F80115" w:rsidRDefault="009603F5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в системе работы по духовно-нравственному воспитанию детей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1754">
              <w:rPr>
                <w:rFonts w:ascii="Times New Roman" w:hAnsi="Times New Roman" w:cs="Times New Roman"/>
                <w:sz w:val="24"/>
                <w:szCs w:val="24"/>
              </w:rPr>
              <w:t xml:space="preserve"> лет 5 мес.</w:t>
            </w:r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trHeight w:val="268"/>
        </w:trPr>
        <w:tc>
          <w:tcPr>
            <w:tcW w:w="531" w:type="dxa"/>
          </w:tcPr>
          <w:p w:rsidR="00C412C3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92" w:type="dxa"/>
          </w:tcPr>
          <w:p w:rsidR="00F61754" w:rsidRDefault="00F61754" w:rsidP="00F61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26">
              <w:rPr>
                <w:rFonts w:ascii="Times New Roman" w:hAnsi="Times New Roman" w:cs="Times New Roman"/>
                <w:sz w:val="24"/>
                <w:szCs w:val="24"/>
              </w:rPr>
              <w:t>Лукашёва</w:t>
            </w:r>
            <w:proofErr w:type="spellEnd"/>
            <w:r w:rsidRPr="00850C2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Николаевна</w:t>
            </w:r>
          </w:p>
          <w:p w:rsidR="00C412C3" w:rsidRPr="00F80115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26">
              <w:rPr>
                <w:rFonts w:ascii="Times New Roman" w:hAnsi="Times New Roman" w:cs="Times New Roman"/>
                <w:b/>
                <w:sz w:val="24"/>
                <w:szCs w:val="24"/>
              </w:rPr>
              <w:t>(декретный отпуск)</w:t>
            </w:r>
          </w:p>
        </w:tc>
        <w:tc>
          <w:tcPr>
            <w:tcW w:w="1394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5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91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ВПО, Полтавский национальны педагогический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им.В.Г.Короленко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бакалавр – учитель истории</w:t>
            </w:r>
          </w:p>
        </w:tc>
        <w:tc>
          <w:tcPr>
            <w:tcW w:w="653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dxa"/>
            <w:gridSpan w:val="2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175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trHeight w:val="268"/>
        </w:trPr>
        <w:tc>
          <w:tcPr>
            <w:tcW w:w="531" w:type="dxa"/>
          </w:tcPr>
          <w:p w:rsidR="00C412C3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2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1394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91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ВПО, КГПА, учитель технологии и предпринимательства</w:t>
            </w:r>
          </w:p>
        </w:tc>
        <w:tc>
          <w:tcPr>
            <w:tcW w:w="653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dxa"/>
            <w:gridSpan w:val="2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3852E6" w:rsidRPr="00DC398D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8D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«Навыки оказания первой помощи в образовательных организациях», в объеме 36 часов 02.06.2021</w:t>
            </w:r>
          </w:p>
          <w:p w:rsidR="003852E6" w:rsidRPr="00DC398D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8D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 в объеме 73 часа» 06.12.21</w:t>
            </w:r>
          </w:p>
          <w:p w:rsidR="003852E6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8D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обеспечения информационной </w:t>
            </w:r>
            <w:r w:rsidRPr="00DC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детей», в объёме 36 час.01.06.2023</w:t>
            </w:r>
          </w:p>
          <w:p w:rsidR="003852E6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ОО в соответствии с ФОП, в объеме 36ч. 2023г.</w:t>
            </w:r>
          </w:p>
          <w:p w:rsidR="00C412C3" w:rsidRPr="00F80115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</w:tc>
        <w:tc>
          <w:tcPr>
            <w:tcW w:w="1139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52E6">
              <w:rPr>
                <w:rFonts w:ascii="Times New Roman" w:hAnsi="Times New Roman" w:cs="Times New Roman"/>
                <w:sz w:val="24"/>
                <w:szCs w:val="24"/>
              </w:rPr>
              <w:t xml:space="preserve"> лет 5 </w:t>
            </w:r>
            <w:proofErr w:type="spellStart"/>
            <w:proofErr w:type="gramStart"/>
            <w:r w:rsidR="003852E6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trHeight w:val="253"/>
        </w:trPr>
        <w:tc>
          <w:tcPr>
            <w:tcW w:w="531" w:type="dxa"/>
          </w:tcPr>
          <w:p w:rsidR="00C412C3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92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394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91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СПО, </w:t>
            </w:r>
            <w:r w:rsidRPr="00FB0205">
              <w:rPr>
                <w:rFonts w:ascii="Times New Roman" w:hAnsi="Times New Roman" w:cs="Times New Roman"/>
                <w:sz w:val="24"/>
                <w:szCs w:val="24"/>
              </w:rPr>
              <w:t xml:space="preserve"> Петрозаводск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B020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колледж, воспитатель детей дошкольного возраста</w:t>
            </w:r>
          </w:p>
        </w:tc>
        <w:tc>
          <w:tcPr>
            <w:tcW w:w="653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dxa"/>
            <w:gridSpan w:val="2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3852E6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РК КИРО «Музыкальная импровизация как практика развития многовариантного и образного мышления у детей и взрослых», в объеме 24 часа 01.12.22</w:t>
            </w:r>
          </w:p>
          <w:p w:rsidR="003852E6" w:rsidRDefault="003852E6" w:rsidP="003852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5C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3852E6" w:rsidRDefault="003852E6" w:rsidP="003852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  <w:p w:rsidR="00C412C3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АНОДПО «Среднерусская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 современного знания»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в ДОО: современные подходы к профессиональной деятельности («Художественно-эстетическое развитие детей дошкольного возраста») в объеме 72 часа.</w:t>
            </w:r>
          </w:p>
          <w:p w:rsidR="009603F5" w:rsidRPr="00F80115" w:rsidRDefault="009603F5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в системе работы по духовно-нравственному воспитанию детей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52E6">
              <w:rPr>
                <w:rFonts w:ascii="Times New Roman" w:hAnsi="Times New Roman" w:cs="Times New Roman"/>
                <w:sz w:val="24"/>
                <w:szCs w:val="24"/>
              </w:rPr>
              <w:t xml:space="preserve"> лет 11 мес.</w:t>
            </w:r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trHeight w:val="268"/>
        </w:trPr>
        <w:tc>
          <w:tcPr>
            <w:tcW w:w="531" w:type="dxa"/>
          </w:tcPr>
          <w:p w:rsidR="00C412C3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92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Юлия Сергеевна (декретный отпу</w:t>
            </w:r>
            <w:r w:rsidR="00AB4E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4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4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91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«Петрозаводский государственный университет», Педагогический образование, бакалавр</w:t>
            </w:r>
          </w:p>
        </w:tc>
        <w:tc>
          <w:tcPr>
            <w:tcW w:w="653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dxa"/>
            <w:gridSpan w:val="2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3852E6" w:rsidRPr="00271A5C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5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«Навыки оказания первой помощи в образовательных организациях», в объеме 36 часов 09.06.2021</w:t>
            </w:r>
          </w:p>
          <w:p w:rsidR="003852E6" w:rsidRPr="00271A5C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5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«Основы обеспечения информационной безопасности детей», в объёме 36 часов от 06.12.21</w:t>
            </w:r>
          </w:p>
          <w:p w:rsidR="003852E6" w:rsidRPr="00271A5C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5C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</w:t>
            </w:r>
            <w:r w:rsidRPr="00271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инновационного образования и воспитания», «Коррекционная педагогика и особенности образования и воспитания детей с ОВЗ в объеме 73 часа» 06.12.21</w:t>
            </w:r>
          </w:p>
          <w:p w:rsidR="003852E6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5C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C412C3" w:rsidRPr="00F80115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ОО в соответствии с ФОП, в объеме 36ч. 2023г.</w:t>
            </w:r>
          </w:p>
        </w:tc>
        <w:tc>
          <w:tcPr>
            <w:tcW w:w="1139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52E6">
              <w:rPr>
                <w:rFonts w:ascii="Times New Roman" w:hAnsi="Times New Roman" w:cs="Times New Roman"/>
                <w:sz w:val="24"/>
                <w:szCs w:val="24"/>
              </w:rPr>
              <w:t>г. 6 мес.</w:t>
            </w:r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trHeight w:val="253"/>
        </w:trPr>
        <w:tc>
          <w:tcPr>
            <w:tcW w:w="531" w:type="dxa"/>
          </w:tcPr>
          <w:p w:rsidR="00C412C3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92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Дарья Геннадьевна (декретный отпуск)</w:t>
            </w:r>
          </w:p>
        </w:tc>
        <w:tc>
          <w:tcPr>
            <w:tcW w:w="1394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 воспитанию</w:t>
            </w:r>
          </w:p>
        </w:tc>
        <w:tc>
          <w:tcPr>
            <w:tcW w:w="1191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«Петрозаводский государственный университет», Педагогический образование, бакалавр</w:t>
            </w:r>
          </w:p>
        </w:tc>
        <w:tc>
          <w:tcPr>
            <w:tcW w:w="653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dxa"/>
            <w:gridSpan w:val="2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3852E6" w:rsidRPr="00BC7751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51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«Навыки оказания первой помощи в образовательных организациях», в объеме 36 часов 08.06.2021</w:t>
            </w:r>
          </w:p>
          <w:p w:rsidR="003852E6" w:rsidRPr="00BC7751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51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«Основы обеспечения информационной безопасности детей», в объёме 36 часов от 07.12.21</w:t>
            </w:r>
          </w:p>
          <w:p w:rsidR="00C412C3" w:rsidRPr="00F80115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51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«Коррекционная педагогика и особенности образования </w:t>
            </w:r>
            <w:r w:rsidRPr="00BC7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воспитания детей с ОВЗ в объеме 73 часа» 07.12.21</w:t>
            </w:r>
          </w:p>
        </w:tc>
        <w:tc>
          <w:tcPr>
            <w:tcW w:w="1139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52E6">
              <w:rPr>
                <w:rFonts w:ascii="Times New Roman" w:hAnsi="Times New Roman" w:cs="Times New Roman"/>
                <w:sz w:val="24"/>
                <w:szCs w:val="24"/>
              </w:rPr>
              <w:t xml:space="preserve">г.9 </w:t>
            </w:r>
            <w:proofErr w:type="spellStart"/>
            <w:proofErr w:type="gramStart"/>
            <w:r w:rsidR="003852E6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trHeight w:val="268"/>
        </w:trPr>
        <w:tc>
          <w:tcPr>
            <w:tcW w:w="531" w:type="dxa"/>
          </w:tcPr>
          <w:p w:rsidR="00C412C3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92" w:type="dxa"/>
          </w:tcPr>
          <w:p w:rsidR="003852E6" w:rsidRPr="00BC7751" w:rsidRDefault="003852E6" w:rsidP="003852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51">
              <w:rPr>
                <w:rFonts w:ascii="Times New Roman" w:hAnsi="Times New Roman" w:cs="Times New Roman"/>
                <w:sz w:val="24"/>
                <w:szCs w:val="24"/>
              </w:rPr>
              <w:t>Петрова Ирина Юрьевна</w:t>
            </w:r>
          </w:p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91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СПО, Петрозаводский педагогический колледж, воспитатель детей дошкольного возраста с дополнительной подготовкой в области семейного воспитания</w:t>
            </w:r>
          </w:p>
        </w:tc>
        <w:tc>
          <w:tcPr>
            <w:tcW w:w="653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dxa"/>
            <w:gridSpan w:val="2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3852E6" w:rsidRPr="00BC7751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51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 в объеме 73 часа» 07.12.21</w:t>
            </w:r>
          </w:p>
          <w:p w:rsidR="00C412C3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51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9603F5" w:rsidRPr="00F80115" w:rsidRDefault="009603F5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в системе работы по духовно-нравственному воспитанию детей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852E6">
              <w:rPr>
                <w:rFonts w:ascii="Times New Roman" w:hAnsi="Times New Roman" w:cs="Times New Roman"/>
                <w:sz w:val="24"/>
                <w:szCs w:val="24"/>
              </w:rPr>
              <w:t xml:space="preserve"> лет  3 мес.</w:t>
            </w:r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trHeight w:val="253"/>
        </w:trPr>
        <w:tc>
          <w:tcPr>
            <w:tcW w:w="531" w:type="dxa"/>
          </w:tcPr>
          <w:p w:rsidR="00C412C3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2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Пухова Олеся Валентиновна</w:t>
            </w:r>
          </w:p>
        </w:tc>
        <w:tc>
          <w:tcPr>
            <w:tcW w:w="1394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91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СПО, </w:t>
            </w:r>
            <w:r w:rsidRPr="00FB0205">
              <w:rPr>
                <w:rFonts w:ascii="Times New Roman" w:hAnsi="Times New Roman" w:cs="Times New Roman"/>
                <w:sz w:val="24"/>
                <w:szCs w:val="24"/>
              </w:rPr>
              <w:t xml:space="preserve"> Петрозаводск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B020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колледж, учитель начальных классов</w:t>
            </w:r>
          </w:p>
        </w:tc>
        <w:tc>
          <w:tcPr>
            <w:tcW w:w="653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dxa"/>
            <w:gridSpan w:val="2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692D01" w:rsidRPr="006A7AA3" w:rsidRDefault="00692D01" w:rsidP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A3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«Навыки оказания первой помощи в образовательных организациях», в объеме 36 часов 02.06.2021</w:t>
            </w:r>
          </w:p>
          <w:p w:rsidR="00692D01" w:rsidRDefault="00692D01" w:rsidP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A3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C412C3" w:rsidRDefault="00692D01" w:rsidP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  <w:p w:rsidR="009603F5" w:rsidRPr="00F80115" w:rsidRDefault="009603F5" w:rsidP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в системе работы по духовно-нравственному воспитанию детей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2D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trHeight w:val="268"/>
        </w:trPr>
        <w:tc>
          <w:tcPr>
            <w:tcW w:w="531" w:type="dxa"/>
          </w:tcPr>
          <w:p w:rsidR="00C412C3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92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Рычкова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394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91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Петрозаводская государственная консерватория, концертмейстер</w:t>
            </w:r>
          </w:p>
        </w:tc>
        <w:tc>
          <w:tcPr>
            <w:tcW w:w="653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dxa"/>
            <w:gridSpan w:val="2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C412C3" w:rsidRPr="00F80115" w:rsidRDefault="0096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в системе работы по духовно-нравственному воспитанию детей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412C3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2D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trHeight w:val="268"/>
        </w:trPr>
        <w:tc>
          <w:tcPr>
            <w:tcW w:w="531" w:type="dxa"/>
          </w:tcPr>
          <w:p w:rsidR="00692D01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2" w:type="dxa"/>
          </w:tcPr>
          <w:p w:rsidR="00692D01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Надежда Александровна</w:t>
            </w:r>
          </w:p>
        </w:tc>
        <w:tc>
          <w:tcPr>
            <w:tcW w:w="1394" w:type="dxa"/>
          </w:tcPr>
          <w:p w:rsidR="00692D01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91" w:type="dxa"/>
          </w:tcPr>
          <w:p w:rsidR="00692D01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692D01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Петрозаводского государственного университета</w:t>
            </w:r>
          </w:p>
        </w:tc>
        <w:tc>
          <w:tcPr>
            <w:tcW w:w="653" w:type="dxa"/>
          </w:tcPr>
          <w:p w:rsidR="00692D01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dxa"/>
            <w:gridSpan w:val="2"/>
          </w:tcPr>
          <w:p w:rsidR="00692D01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692D01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9603F5" w:rsidRPr="00F80115" w:rsidRDefault="0096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в системе работы по духовно-нравственному воспитанию детей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692D01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92D01" w:rsidRPr="00F80115" w:rsidRDefault="000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D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692D01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03F5" w:rsidRPr="00F80115" w:rsidTr="00CB1EC9">
        <w:trPr>
          <w:trHeight w:val="268"/>
        </w:trPr>
        <w:tc>
          <w:tcPr>
            <w:tcW w:w="531" w:type="dxa"/>
          </w:tcPr>
          <w:p w:rsidR="001501E7" w:rsidRPr="00F8011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2" w:type="dxa"/>
          </w:tcPr>
          <w:p w:rsidR="001501E7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Анна Валерьевна</w:t>
            </w:r>
          </w:p>
        </w:tc>
        <w:tc>
          <w:tcPr>
            <w:tcW w:w="1394" w:type="dxa"/>
          </w:tcPr>
          <w:p w:rsidR="001501E7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91" w:type="dxa"/>
          </w:tcPr>
          <w:p w:rsidR="001501E7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1501E7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СПО, ГАПОУ РК «Петрозаводский 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колледж», воспитатель детей дошкольного возраста</w:t>
            </w:r>
          </w:p>
        </w:tc>
        <w:tc>
          <w:tcPr>
            <w:tcW w:w="653" w:type="dxa"/>
          </w:tcPr>
          <w:p w:rsidR="001501E7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33" w:type="dxa"/>
            <w:gridSpan w:val="2"/>
          </w:tcPr>
          <w:p w:rsidR="001501E7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:rsidR="009603F5" w:rsidRDefault="00967BD7" w:rsidP="009603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BD7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</w:t>
            </w:r>
            <w:r w:rsidRPr="00967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обеспечения информационной безопасности детей», в объёме 36 часов от 10.12.21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D7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и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детей с ОВЗ в объеме 73 часа»</w:t>
            </w:r>
            <w:r w:rsidRPr="00967BD7">
              <w:rPr>
                <w:rFonts w:ascii="Times New Roman" w:hAnsi="Times New Roman" w:cs="Times New Roman"/>
                <w:sz w:val="24"/>
                <w:szCs w:val="24"/>
              </w:rPr>
              <w:t>10.12.21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D7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 w:rsidRPr="00967BD7"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 w:rsidRPr="00967B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603F5" w:rsidRPr="00967BD7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  <w:r w:rsidR="0096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603F5" w:rsidRPr="00F80115" w:rsidRDefault="009603F5" w:rsidP="009603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в системе работы по духовно-нравственному воспитанию детей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1501E7" w:rsidRPr="00F80115" w:rsidRDefault="0015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01E7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л.9 мес.</w:t>
            </w:r>
          </w:p>
        </w:tc>
        <w:tc>
          <w:tcPr>
            <w:tcW w:w="1418" w:type="dxa"/>
          </w:tcPr>
          <w:p w:rsidR="001501E7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</w:t>
            </w:r>
            <w:r w:rsidRPr="006D76FF">
              <w:rPr>
                <w:rFonts w:ascii="Times New Roman" w:hAnsi="Times New Roman" w:cs="Times New Roman"/>
              </w:rPr>
              <w:lastRenderedPageBreak/>
              <w:t>о образования</w:t>
            </w:r>
          </w:p>
        </w:tc>
      </w:tr>
      <w:tr w:rsidR="009603F5" w:rsidTr="00CB1EC9">
        <w:trPr>
          <w:trHeight w:val="121"/>
        </w:trPr>
        <w:tc>
          <w:tcPr>
            <w:tcW w:w="531" w:type="dxa"/>
          </w:tcPr>
          <w:p w:rsidR="009603F5" w:rsidRDefault="00CB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92" w:type="dxa"/>
          </w:tcPr>
          <w:p w:rsidR="009603F5" w:rsidRDefault="0096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Александра Геннадьевна</w:t>
            </w:r>
          </w:p>
        </w:tc>
        <w:tc>
          <w:tcPr>
            <w:tcW w:w="1394" w:type="dxa"/>
          </w:tcPr>
          <w:p w:rsidR="009603F5" w:rsidRDefault="0096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91" w:type="dxa"/>
          </w:tcPr>
          <w:p w:rsidR="009603F5" w:rsidRDefault="0096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603F5" w:rsidRDefault="0096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:rsidR="009603F5" w:rsidRDefault="0096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603F5" w:rsidRDefault="0096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9603F5" w:rsidRDefault="0042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в системе работы по духовно-нравственному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 20.09.24 в объеме 16 час.</w:t>
            </w:r>
          </w:p>
        </w:tc>
        <w:tc>
          <w:tcPr>
            <w:tcW w:w="1139" w:type="dxa"/>
          </w:tcPr>
          <w:p w:rsidR="009603F5" w:rsidRDefault="0096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03F5" w:rsidRDefault="0096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03F5" w:rsidRDefault="0042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 xml:space="preserve">Образовательные программы </w:t>
            </w:r>
            <w:r w:rsidRPr="006D76FF">
              <w:rPr>
                <w:rFonts w:ascii="Times New Roman" w:hAnsi="Times New Roman" w:cs="Times New Roman"/>
              </w:rPr>
              <w:lastRenderedPageBreak/>
              <w:t>дошкольного образования</w:t>
            </w:r>
          </w:p>
        </w:tc>
      </w:tr>
      <w:bookmarkEnd w:id="0"/>
    </w:tbl>
    <w:p w:rsidR="002B073F" w:rsidRPr="00F80115" w:rsidRDefault="002B073F">
      <w:pPr>
        <w:rPr>
          <w:rFonts w:ascii="Times New Roman" w:hAnsi="Times New Roman" w:cs="Times New Roman"/>
          <w:sz w:val="24"/>
          <w:szCs w:val="24"/>
        </w:rPr>
      </w:pPr>
    </w:p>
    <w:sectPr w:rsidR="002B073F" w:rsidRPr="00F80115" w:rsidSect="00C412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68" w:rsidRDefault="00C21C68" w:rsidP="00692D01">
      <w:pPr>
        <w:spacing w:after="0" w:line="240" w:lineRule="auto"/>
      </w:pPr>
      <w:r>
        <w:separator/>
      </w:r>
    </w:p>
  </w:endnote>
  <w:endnote w:type="continuationSeparator" w:id="0">
    <w:p w:rsidR="00C21C68" w:rsidRDefault="00C21C68" w:rsidP="0069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68" w:rsidRDefault="00C21C68" w:rsidP="00692D01">
      <w:pPr>
        <w:spacing w:after="0" w:line="240" w:lineRule="auto"/>
      </w:pPr>
      <w:r>
        <w:separator/>
      </w:r>
    </w:p>
  </w:footnote>
  <w:footnote w:type="continuationSeparator" w:id="0">
    <w:p w:rsidR="00C21C68" w:rsidRDefault="00C21C68" w:rsidP="00692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1D"/>
    <w:rsid w:val="00067B78"/>
    <w:rsid w:val="001501E7"/>
    <w:rsid w:val="001C6061"/>
    <w:rsid w:val="0020782E"/>
    <w:rsid w:val="002B073F"/>
    <w:rsid w:val="0037406B"/>
    <w:rsid w:val="003852E6"/>
    <w:rsid w:val="003A2881"/>
    <w:rsid w:val="004075C7"/>
    <w:rsid w:val="00420652"/>
    <w:rsid w:val="00692D01"/>
    <w:rsid w:val="006D76FF"/>
    <w:rsid w:val="008D1437"/>
    <w:rsid w:val="009603F5"/>
    <w:rsid w:val="00967BD7"/>
    <w:rsid w:val="009D4D43"/>
    <w:rsid w:val="00A078C8"/>
    <w:rsid w:val="00A9495F"/>
    <w:rsid w:val="00AB4EC8"/>
    <w:rsid w:val="00AE5F1D"/>
    <w:rsid w:val="00C21C68"/>
    <w:rsid w:val="00C412C3"/>
    <w:rsid w:val="00CB1EC9"/>
    <w:rsid w:val="00D433DE"/>
    <w:rsid w:val="00DC757B"/>
    <w:rsid w:val="00EF69AB"/>
    <w:rsid w:val="00F61754"/>
    <w:rsid w:val="00F80115"/>
    <w:rsid w:val="00FD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dcterms:created xsi:type="dcterms:W3CDTF">2024-06-03T07:23:00Z</dcterms:created>
  <dcterms:modified xsi:type="dcterms:W3CDTF">2025-01-09T07:39:00Z</dcterms:modified>
</cp:coreProperties>
</file>